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871D5F" w:rsidRDefault="00F76260">
      <w:pPr>
        <w:spacing w:after="0" w:line="408" w:lineRule="auto"/>
        <w:ind w:left="120"/>
        <w:jc w:val="center"/>
        <w:rPr>
          <w:lang w:val="ru-RU"/>
        </w:rPr>
      </w:pPr>
      <w:bookmarkStart w:id="0" w:name="block-4574436"/>
      <w:r w:rsidRPr="00871D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4C21" w:rsidRPr="00871D5F" w:rsidRDefault="00F76260">
      <w:pPr>
        <w:spacing w:after="0" w:line="408" w:lineRule="auto"/>
        <w:ind w:left="120"/>
        <w:jc w:val="center"/>
        <w:rPr>
          <w:lang w:val="ru-RU"/>
        </w:rPr>
      </w:pPr>
      <w:r w:rsidRPr="00871D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871D5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871D5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4C21" w:rsidRPr="00871D5F" w:rsidRDefault="00F76260">
      <w:pPr>
        <w:spacing w:after="0" w:line="408" w:lineRule="auto"/>
        <w:ind w:left="120"/>
        <w:jc w:val="center"/>
        <w:rPr>
          <w:lang w:val="ru-RU"/>
        </w:rPr>
      </w:pPr>
      <w:r w:rsidRPr="00871D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871D5F">
        <w:rPr>
          <w:rFonts w:ascii="Times New Roman" w:hAnsi="Times New Roman"/>
          <w:b/>
          <w:color w:val="000000"/>
          <w:sz w:val="28"/>
          <w:lang w:val="ru-RU"/>
        </w:rPr>
        <w:t>Администрация МО Усть-Лабинский район</w:t>
      </w:r>
      <w:bookmarkEnd w:id="2"/>
      <w:r w:rsidRPr="00871D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71D5F">
        <w:rPr>
          <w:rFonts w:ascii="Times New Roman" w:hAnsi="Times New Roman"/>
          <w:color w:val="000000"/>
          <w:sz w:val="28"/>
          <w:lang w:val="ru-RU"/>
        </w:rPr>
        <w:t>​</w:t>
      </w:r>
    </w:p>
    <w:p w:rsidR="000D4C21" w:rsidRDefault="00F762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0D4C21" w:rsidRDefault="000D4C21">
      <w:pPr>
        <w:spacing w:after="0"/>
        <w:ind w:left="120"/>
      </w:pPr>
    </w:p>
    <w:p w:rsidR="000D4C21" w:rsidRDefault="000D4C21" w:rsidP="00F3016E">
      <w:pPr>
        <w:tabs>
          <w:tab w:val="left" w:pos="6663"/>
        </w:tabs>
        <w:spacing w:after="0"/>
        <w:ind w:left="-709" w:right="-143" w:hanging="120"/>
      </w:pPr>
    </w:p>
    <w:p w:rsidR="000D4C21" w:rsidRDefault="000D4C21">
      <w:pPr>
        <w:spacing w:after="0"/>
        <w:ind w:left="120"/>
      </w:pPr>
    </w:p>
    <w:p w:rsidR="000D4C21" w:rsidRDefault="000D4C21">
      <w:pPr>
        <w:spacing w:after="0"/>
        <w:ind w:left="120"/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F3016E" w:rsidRPr="00E2220E" w:rsidTr="000D4161">
        <w:tc>
          <w:tcPr>
            <w:tcW w:w="3114" w:type="dxa"/>
          </w:tcPr>
          <w:p w:rsidR="00F3016E" w:rsidRPr="00123862" w:rsidRDefault="00F3016E" w:rsidP="00040363">
            <w:pPr>
              <w:spacing w:after="0"/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976"/>
              <w:gridCol w:w="2736"/>
              <w:gridCol w:w="3096"/>
            </w:tblGrid>
            <w:tr w:rsidR="00F3016E" w:rsidRPr="00123862" w:rsidTr="00F3016E">
              <w:tc>
                <w:tcPr>
                  <w:tcW w:w="2976" w:type="dxa"/>
                </w:tcPr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Заседание МО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_нач.классов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_______________________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Пархоменко Е.В.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</w:p>
                <w:p w:rsidR="00F3016E" w:rsidRPr="00123862" w:rsidRDefault="00F3016E" w:rsidP="00F3016E">
                  <w:pPr>
                    <w:autoSpaceDE w:val="0"/>
                    <w:autoSpaceDN w:val="0"/>
                    <w:spacing w:after="0" w:line="240" w:lineRule="auto"/>
                    <w:ind w:left="-807" w:firstLine="807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</w:t>
                  </w:r>
                </w:p>
                <w:p w:rsidR="00F3016E" w:rsidRPr="00123862" w:rsidRDefault="00F42AB2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«28» августа   2024</w:t>
                  </w:r>
                  <w:r w:rsidR="00F3016E"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36" w:type="dxa"/>
                </w:tcPr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Зам.директора по УМР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_____________________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Щербанова Е.М.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Протокол №1</w:t>
                  </w:r>
                </w:p>
                <w:p w:rsidR="00F3016E" w:rsidRPr="00123862" w:rsidRDefault="00F42AB2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«30» августа   2024</w:t>
                  </w:r>
                  <w:r w:rsidR="00F3016E"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096" w:type="dxa"/>
                </w:tcPr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Директор МБОУ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СОШ №12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Завалиева И.А.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Приказ №1 </w:t>
                  </w:r>
                </w:p>
                <w:p w:rsidR="00F3016E" w:rsidRPr="00123862" w:rsidRDefault="00F42AB2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от «02» сентября  2024</w:t>
                  </w:r>
                  <w:r w:rsidR="00F3016E"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3016E" w:rsidRDefault="00F3016E"/>
        </w:tc>
        <w:tc>
          <w:tcPr>
            <w:tcW w:w="3115" w:type="dxa"/>
          </w:tcPr>
          <w:p w:rsidR="00F3016E" w:rsidRDefault="00F3016E"/>
        </w:tc>
      </w:tr>
    </w:tbl>
    <w:p w:rsidR="000D4C21" w:rsidRDefault="000D4C21">
      <w:pPr>
        <w:spacing w:after="0"/>
        <w:ind w:left="120"/>
      </w:pPr>
    </w:p>
    <w:p w:rsidR="000D4C21" w:rsidRDefault="00F762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D4C21" w:rsidRDefault="000D4C21">
      <w:pPr>
        <w:spacing w:after="0"/>
        <w:ind w:left="120"/>
      </w:pPr>
    </w:p>
    <w:p w:rsidR="000D4C21" w:rsidRDefault="000D4C21">
      <w:pPr>
        <w:spacing w:after="0"/>
        <w:ind w:left="120"/>
      </w:pPr>
    </w:p>
    <w:p w:rsidR="000D4C21" w:rsidRDefault="000D4C21">
      <w:pPr>
        <w:spacing w:after="0"/>
        <w:ind w:left="120"/>
      </w:pPr>
    </w:p>
    <w:p w:rsidR="000D4C21" w:rsidRDefault="00F762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D4C21" w:rsidRDefault="000D4C21">
      <w:pPr>
        <w:spacing w:after="0"/>
        <w:ind w:left="120"/>
        <w:jc w:val="center"/>
      </w:pPr>
    </w:p>
    <w:p w:rsidR="000D4C21" w:rsidRPr="00F42AB2" w:rsidRDefault="00F76260">
      <w:pPr>
        <w:spacing w:after="0" w:line="408" w:lineRule="auto"/>
        <w:ind w:left="120"/>
        <w:jc w:val="center"/>
        <w:rPr>
          <w:lang w:val="ru-RU"/>
        </w:rPr>
      </w:pPr>
      <w:r w:rsidRPr="00F42AB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D4C21" w:rsidRPr="00F42AB2" w:rsidRDefault="00F76260">
      <w:pPr>
        <w:spacing w:after="0" w:line="408" w:lineRule="auto"/>
        <w:ind w:left="120"/>
        <w:jc w:val="center"/>
        <w:rPr>
          <w:lang w:val="ru-RU"/>
        </w:rPr>
      </w:pPr>
      <w:r w:rsidRPr="00F42AB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D4C21" w:rsidRPr="00F42AB2" w:rsidRDefault="000D4C21">
      <w:pPr>
        <w:spacing w:after="0"/>
        <w:ind w:left="120"/>
        <w:jc w:val="center"/>
        <w:rPr>
          <w:lang w:val="ru-RU"/>
        </w:rPr>
      </w:pPr>
    </w:p>
    <w:p w:rsidR="000D4C21" w:rsidRPr="00F42AB2" w:rsidRDefault="000D4C21">
      <w:pPr>
        <w:spacing w:after="0"/>
        <w:ind w:left="120"/>
        <w:jc w:val="center"/>
        <w:rPr>
          <w:lang w:val="ru-RU"/>
        </w:rPr>
      </w:pPr>
    </w:p>
    <w:p w:rsidR="000D4C21" w:rsidRPr="00F42AB2" w:rsidRDefault="000D4C21">
      <w:pPr>
        <w:spacing w:after="0"/>
        <w:ind w:left="120"/>
        <w:jc w:val="center"/>
        <w:rPr>
          <w:lang w:val="ru-RU"/>
        </w:rPr>
      </w:pPr>
    </w:p>
    <w:p w:rsidR="000D4C21" w:rsidRPr="00F42AB2" w:rsidRDefault="000D4C21">
      <w:pPr>
        <w:spacing w:after="0"/>
        <w:ind w:left="120"/>
        <w:jc w:val="center"/>
        <w:rPr>
          <w:lang w:val="ru-RU"/>
        </w:rPr>
      </w:pPr>
    </w:p>
    <w:p w:rsidR="000D4C21" w:rsidRPr="00F42AB2" w:rsidRDefault="000D4C21">
      <w:pPr>
        <w:spacing w:after="0"/>
        <w:ind w:left="120"/>
        <w:jc w:val="center"/>
        <w:rPr>
          <w:lang w:val="ru-RU"/>
        </w:rPr>
      </w:pPr>
    </w:p>
    <w:p w:rsidR="000D4C21" w:rsidRPr="00F42AB2" w:rsidRDefault="000D4C21">
      <w:pPr>
        <w:spacing w:after="0"/>
        <w:ind w:left="120"/>
        <w:jc w:val="center"/>
        <w:rPr>
          <w:lang w:val="ru-RU"/>
        </w:rPr>
      </w:pPr>
    </w:p>
    <w:p w:rsidR="000D4C21" w:rsidRPr="00F3016E" w:rsidRDefault="00F76260">
      <w:pPr>
        <w:spacing w:after="0"/>
        <w:ind w:left="120"/>
        <w:jc w:val="center"/>
        <w:rPr>
          <w:lang w:val="ru-RU"/>
        </w:rPr>
      </w:pPr>
      <w:r w:rsidRPr="00F3016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F3016E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3"/>
      <w:r w:rsidRPr="00F3016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="00F42AB2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F3016E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  <w:r w:rsidRPr="00F3016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3016E">
        <w:rPr>
          <w:rFonts w:ascii="Times New Roman" w:hAnsi="Times New Roman"/>
          <w:color w:val="000000"/>
          <w:sz w:val="28"/>
          <w:lang w:val="ru-RU"/>
        </w:rPr>
        <w:t>​</w:t>
      </w:r>
    </w:p>
    <w:p w:rsidR="000D4C21" w:rsidRDefault="000D4C21">
      <w:pPr>
        <w:spacing w:after="0"/>
        <w:ind w:left="120"/>
        <w:rPr>
          <w:lang w:val="ru-RU"/>
        </w:rPr>
      </w:pPr>
    </w:p>
    <w:p w:rsidR="00F3016E" w:rsidRPr="00F3016E" w:rsidRDefault="00F3016E">
      <w:pPr>
        <w:spacing w:after="0"/>
        <w:ind w:left="120"/>
        <w:rPr>
          <w:lang w:val="ru-RU"/>
        </w:rPr>
      </w:pPr>
    </w:p>
    <w:p w:rsidR="00166990" w:rsidRDefault="0016699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4574435"/>
      <w:bookmarkEnd w:id="0"/>
    </w:p>
    <w:p w:rsidR="00166990" w:rsidRDefault="0016699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66990" w:rsidRDefault="0016699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66990" w:rsidRDefault="0016699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4C21" w:rsidRPr="00F3016E" w:rsidRDefault="00F7626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D4C21" w:rsidRPr="00F3016E" w:rsidRDefault="00F7626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D4C21" w:rsidRPr="00F3016E" w:rsidRDefault="00F7626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0D4C21" w:rsidRPr="00F3016E" w:rsidRDefault="00F7626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D4C21" w:rsidRPr="00F3016E" w:rsidRDefault="000D4C21">
      <w:pPr>
        <w:rPr>
          <w:rFonts w:ascii="Times New Roman" w:hAnsi="Times New Roman" w:cs="Times New Roman"/>
          <w:sz w:val="24"/>
          <w:szCs w:val="24"/>
          <w:lang w:val="ru-RU"/>
        </w:rPr>
        <w:sectPr w:rsidR="000D4C21" w:rsidRPr="00F3016E" w:rsidSect="00F3016E">
          <w:pgSz w:w="11906" w:h="16383"/>
          <w:pgMar w:top="426" w:right="850" w:bottom="1134" w:left="1701" w:header="720" w:footer="720" w:gutter="0"/>
          <w:cols w:space="720"/>
        </w:sectPr>
      </w:pPr>
    </w:p>
    <w:p w:rsidR="000D4C21" w:rsidRPr="00F3016E" w:rsidRDefault="00F7626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574438"/>
      <w:bookmarkEnd w:id="5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F42A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сведения о родном крае.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D4C21" w:rsidRPr="00F3016E" w:rsidRDefault="00F7626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D4C21" w:rsidRPr="00F3016E" w:rsidRDefault="00F7626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D4C21" w:rsidRPr="00F3016E" w:rsidRDefault="00F7626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D4C21" w:rsidRPr="00F3016E" w:rsidRDefault="00F7626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D4C21" w:rsidRPr="00F3016E" w:rsidRDefault="00F7626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0D4C21" w:rsidRPr="00F3016E" w:rsidRDefault="00F7626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F42A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Изображения Земли: глобус, карта, план.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0D4C21" w:rsidRPr="00F3016E" w:rsidRDefault="00F7626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0D4C21" w:rsidRPr="00F3016E" w:rsidRDefault="00F7626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D4C21" w:rsidRPr="00F3016E" w:rsidRDefault="00F7626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0D4C21" w:rsidRPr="00F3016E" w:rsidRDefault="00F7626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D4C21" w:rsidRPr="00F3016E" w:rsidRDefault="00F7626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F42A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Вода. Свойства воды.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D4C21" w:rsidRPr="00F3016E" w:rsidRDefault="00F7626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0D4C21" w:rsidRPr="00F3016E" w:rsidRDefault="00F7626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D4C21" w:rsidRPr="00F3016E" w:rsidRDefault="00F7626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D4C21" w:rsidRPr="00F3016E" w:rsidRDefault="00F7626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D4C21" w:rsidRPr="00F3016E" w:rsidRDefault="00F7626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0D4C21" w:rsidRPr="00F3016E" w:rsidRDefault="00F7626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D4C21" w:rsidRPr="00F3016E" w:rsidRDefault="00F7626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D4C21" w:rsidRPr="00F3016E" w:rsidRDefault="00F7626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D4C21" w:rsidRPr="00F3016E" w:rsidRDefault="000D4C21">
      <w:pPr>
        <w:rPr>
          <w:rFonts w:ascii="Times New Roman" w:hAnsi="Times New Roman" w:cs="Times New Roman"/>
          <w:sz w:val="24"/>
          <w:szCs w:val="24"/>
          <w:lang w:val="ru-RU"/>
        </w:rPr>
        <w:sectPr w:rsidR="000D4C21" w:rsidRPr="00F3016E">
          <w:pgSz w:w="11906" w:h="16383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574439"/>
      <w:bookmarkEnd w:id="6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0D4C21" w:rsidRPr="00F3016E" w:rsidRDefault="00F7626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D4C21" w:rsidRPr="00F3016E" w:rsidRDefault="00F7626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D4C21" w:rsidRPr="00F3016E" w:rsidRDefault="00F7626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0D4C21" w:rsidRPr="00F3016E" w:rsidRDefault="00F7626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D4C21" w:rsidRPr="00F3016E" w:rsidRDefault="00F7626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D4C21" w:rsidRPr="00F3016E" w:rsidRDefault="00F7626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D4C21" w:rsidRPr="00F3016E" w:rsidRDefault="00F7626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0D4C21" w:rsidRPr="00F3016E" w:rsidRDefault="00F7626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0D4C21" w:rsidRPr="00F3016E" w:rsidRDefault="00F7626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D4C21" w:rsidRPr="00F3016E" w:rsidRDefault="00F7626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D4C21" w:rsidRPr="00F3016E" w:rsidRDefault="00F7626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0D4C21" w:rsidRPr="00F3016E" w:rsidRDefault="00F7626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0D4C21" w:rsidRPr="00F3016E" w:rsidRDefault="00F7626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0D4C21" w:rsidRPr="00F3016E" w:rsidRDefault="000D4C21">
      <w:pPr>
        <w:rPr>
          <w:rFonts w:ascii="Times New Roman" w:hAnsi="Times New Roman" w:cs="Times New Roman"/>
          <w:sz w:val="24"/>
          <w:szCs w:val="24"/>
          <w:lang w:val="ru-RU"/>
        </w:rPr>
        <w:sectPr w:rsidR="000D4C21" w:rsidRPr="00F3016E">
          <w:pgSz w:w="11906" w:h="16383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574437"/>
      <w:bookmarkEnd w:id="7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5"/>
        <w:gridCol w:w="4567"/>
        <w:gridCol w:w="1557"/>
        <w:gridCol w:w="1841"/>
        <w:gridCol w:w="1910"/>
        <w:gridCol w:w="3050"/>
      </w:tblGrid>
      <w:tr w:rsidR="000D4C21" w:rsidRPr="00F3016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C21" w:rsidRPr="00F3016E" w:rsidRDefault="000D4C21">
      <w:pPr>
        <w:rPr>
          <w:rFonts w:ascii="Times New Roman" w:hAnsi="Times New Roman" w:cs="Times New Roman"/>
          <w:sz w:val="24"/>
          <w:szCs w:val="24"/>
        </w:rPr>
        <w:sectPr w:rsidR="000D4C21" w:rsidRPr="00F30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574442"/>
      <w:bookmarkEnd w:id="8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5"/>
        <w:gridCol w:w="3979"/>
        <w:gridCol w:w="1066"/>
        <w:gridCol w:w="1841"/>
        <w:gridCol w:w="1910"/>
        <w:gridCol w:w="1423"/>
        <w:gridCol w:w="3036"/>
      </w:tblGrid>
      <w:tr w:rsidR="000D4C21" w:rsidRPr="00F3016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Объекты живой природы. Сравнение объектов неживой и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Знакомься: электронные ресурсы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4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термометр. Измерение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5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16699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1669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F76260"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C21" w:rsidRPr="00F3016E" w:rsidRDefault="000D4C21">
      <w:pPr>
        <w:rPr>
          <w:rFonts w:ascii="Times New Roman" w:hAnsi="Times New Roman" w:cs="Times New Roman"/>
          <w:sz w:val="24"/>
          <w:szCs w:val="24"/>
        </w:rPr>
        <w:sectPr w:rsidR="000D4C21" w:rsidRPr="00F30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10" w:name="block-4574441"/>
      <w:bookmarkEnd w:id="9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1" w:name="12cc1628-0d25-4286-88bf-ee4d9ac08191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Плешаков А.А. Окружающий мир 1 класс. Учебник для общеобразовательных учреждений. В 2 ч. - М.: Просвещение.</w:t>
      </w:r>
      <w:bookmarkEnd w:id="11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Итоговые комплексные работы. 1 класс / Сост. И.В. Клюхина. - М.: ВАКО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КИМ. Окружающий мир. 1 класс / Сост. И.Ф. Яценко. - М.: ВАКО.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Крылова О.Н. Контрольные работы по предмету «Окружающий мир»: 1 класс: к учебнику А.А. Плешакова «Окружающий мир. 1 класс. В 2-х частях». ФГОС (к новому учебнику).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Максимова Т.Н. Поурочные разработки по курсу "Окружающий мир" 1 класс. - М.: ВАКО.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Окружающий мир. Разноуровневые задания. 1 класс / Сост. Т.Н. Максимова. - М.: ВАКО.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Плешаков А.А., Крючкова Е.А. Окружающий мир 1 класс. Учебник для общеобразовательных учреждений. В 2 ч. - М.: Просвещение.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Сивоглазов В.И., Крылова О.В. Окружающий мир. Природа и человек. Атлас. 1- 4 классы. ФГОС Новый. - М.: Просвещение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Тихомирова Е.М. Зачетные работы по предмету «Окружающий мир»: 1 класс: к учебнику А.А. Плешакова «Окружающий мир. 1 класс. В 2-х частях». ФГОС Новый.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Тихомирова Е.М. Тесты по предмету «Окружающий мир»: 1 класс: к учебнику А.А. Плешакова «Окружающий мир. 1 класс. В 2-х частях». ФГОС Новый (к новому учебнику).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- Тихомирова Е.М. Тетрадь для практических работ с дневником наблюдений по предмету «Окружающий мир»: 1 класс: к учебнику А.А. Плешакова «Окружающий мир. 1 класс. В 2-х частях». ФГОС Новый (к новому учебнику).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2" w:name="95f05c12-f0c4-4d54-885b-c56ae9683aa1"/>
      <w:bookmarkEnd w:id="12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3016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e2202d81-27be-4f22-aeb6-9d447e67c650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84123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aa</w:t>
      </w:r>
      <w:bookmarkEnd w:id="13"/>
      <w:r w:rsidRPr="00F3016E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D4C21" w:rsidRPr="00F3016E" w:rsidRDefault="000D4C21">
      <w:pPr>
        <w:rPr>
          <w:lang w:val="ru-RU"/>
        </w:rPr>
        <w:sectPr w:rsidR="000D4C21" w:rsidRPr="00F3016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76260" w:rsidRPr="00F3016E" w:rsidRDefault="00F76260">
      <w:pPr>
        <w:rPr>
          <w:lang w:val="ru-RU"/>
        </w:rPr>
      </w:pPr>
    </w:p>
    <w:sectPr w:rsidR="00F76260" w:rsidRPr="00F3016E" w:rsidSect="000D4C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9E1"/>
    <w:multiLevelType w:val="multilevel"/>
    <w:tmpl w:val="71AC7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471DB4"/>
    <w:multiLevelType w:val="multilevel"/>
    <w:tmpl w:val="8604B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6C0713"/>
    <w:multiLevelType w:val="multilevel"/>
    <w:tmpl w:val="22B6E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A7585C"/>
    <w:multiLevelType w:val="multilevel"/>
    <w:tmpl w:val="2196E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1A79F0"/>
    <w:multiLevelType w:val="multilevel"/>
    <w:tmpl w:val="9FA28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BA07AA"/>
    <w:multiLevelType w:val="multilevel"/>
    <w:tmpl w:val="8E56E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E75F01"/>
    <w:multiLevelType w:val="multilevel"/>
    <w:tmpl w:val="08E45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DD5B45"/>
    <w:multiLevelType w:val="multilevel"/>
    <w:tmpl w:val="4580B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A680B"/>
    <w:multiLevelType w:val="multilevel"/>
    <w:tmpl w:val="80967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816A81"/>
    <w:multiLevelType w:val="multilevel"/>
    <w:tmpl w:val="3C142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C23CDE"/>
    <w:multiLevelType w:val="multilevel"/>
    <w:tmpl w:val="97BEC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E254BB"/>
    <w:multiLevelType w:val="multilevel"/>
    <w:tmpl w:val="8B62B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167C30"/>
    <w:multiLevelType w:val="multilevel"/>
    <w:tmpl w:val="36EC8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F46D92"/>
    <w:multiLevelType w:val="multilevel"/>
    <w:tmpl w:val="B05E7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607EA"/>
    <w:multiLevelType w:val="multilevel"/>
    <w:tmpl w:val="8B10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0F78B8"/>
    <w:multiLevelType w:val="multilevel"/>
    <w:tmpl w:val="07F81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D90C71"/>
    <w:multiLevelType w:val="multilevel"/>
    <w:tmpl w:val="F4CAA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E80006"/>
    <w:multiLevelType w:val="multilevel"/>
    <w:tmpl w:val="2B72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C24A3D"/>
    <w:multiLevelType w:val="multilevel"/>
    <w:tmpl w:val="9BB4B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1D7DDC"/>
    <w:multiLevelType w:val="multilevel"/>
    <w:tmpl w:val="79400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2A0ADB"/>
    <w:multiLevelType w:val="multilevel"/>
    <w:tmpl w:val="6ADAC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593D0C"/>
    <w:multiLevelType w:val="multilevel"/>
    <w:tmpl w:val="4CAE4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EC0675"/>
    <w:multiLevelType w:val="multilevel"/>
    <w:tmpl w:val="C2A6D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ED07B9"/>
    <w:multiLevelType w:val="multilevel"/>
    <w:tmpl w:val="FC2CE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BE74B4"/>
    <w:multiLevelType w:val="multilevel"/>
    <w:tmpl w:val="CEBEF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BB6560"/>
    <w:multiLevelType w:val="multilevel"/>
    <w:tmpl w:val="AE300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7521C4"/>
    <w:multiLevelType w:val="multilevel"/>
    <w:tmpl w:val="0E0E9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9E3F8C"/>
    <w:multiLevelType w:val="multilevel"/>
    <w:tmpl w:val="5C72F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5A6B7A"/>
    <w:multiLevelType w:val="multilevel"/>
    <w:tmpl w:val="F4B2E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111AFA"/>
    <w:multiLevelType w:val="multilevel"/>
    <w:tmpl w:val="57663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292231"/>
    <w:multiLevelType w:val="multilevel"/>
    <w:tmpl w:val="D0FCE9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FC567D"/>
    <w:multiLevelType w:val="multilevel"/>
    <w:tmpl w:val="98A0A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C90D15"/>
    <w:multiLevelType w:val="multilevel"/>
    <w:tmpl w:val="196CB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9306D7"/>
    <w:multiLevelType w:val="multilevel"/>
    <w:tmpl w:val="07546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FB65B4"/>
    <w:multiLevelType w:val="multilevel"/>
    <w:tmpl w:val="F8CAE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8B399E"/>
    <w:multiLevelType w:val="multilevel"/>
    <w:tmpl w:val="68AE353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957BA2"/>
    <w:multiLevelType w:val="multilevel"/>
    <w:tmpl w:val="74F69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472978"/>
    <w:multiLevelType w:val="multilevel"/>
    <w:tmpl w:val="14D22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A703B1"/>
    <w:multiLevelType w:val="multilevel"/>
    <w:tmpl w:val="98FA22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B577CB"/>
    <w:multiLevelType w:val="multilevel"/>
    <w:tmpl w:val="D47AC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2113A3"/>
    <w:multiLevelType w:val="multilevel"/>
    <w:tmpl w:val="18FCC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CF1A55"/>
    <w:multiLevelType w:val="multilevel"/>
    <w:tmpl w:val="C78E3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F65C2E"/>
    <w:multiLevelType w:val="multilevel"/>
    <w:tmpl w:val="4EC2E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5"/>
  </w:num>
  <w:num w:numId="3">
    <w:abstractNumId w:val="28"/>
  </w:num>
  <w:num w:numId="4">
    <w:abstractNumId w:val="27"/>
  </w:num>
  <w:num w:numId="5">
    <w:abstractNumId w:val="11"/>
  </w:num>
  <w:num w:numId="6">
    <w:abstractNumId w:val="32"/>
  </w:num>
  <w:num w:numId="7">
    <w:abstractNumId w:val="26"/>
  </w:num>
  <w:num w:numId="8">
    <w:abstractNumId w:val="31"/>
  </w:num>
  <w:num w:numId="9">
    <w:abstractNumId w:val="3"/>
  </w:num>
  <w:num w:numId="10">
    <w:abstractNumId w:val="30"/>
  </w:num>
  <w:num w:numId="11">
    <w:abstractNumId w:val="33"/>
  </w:num>
  <w:num w:numId="12">
    <w:abstractNumId w:val="35"/>
  </w:num>
  <w:num w:numId="13">
    <w:abstractNumId w:val="23"/>
  </w:num>
  <w:num w:numId="14">
    <w:abstractNumId w:val="41"/>
  </w:num>
  <w:num w:numId="15">
    <w:abstractNumId w:val="1"/>
  </w:num>
  <w:num w:numId="16">
    <w:abstractNumId w:val="21"/>
  </w:num>
  <w:num w:numId="17">
    <w:abstractNumId w:val="39"/>
  </w:num>
  <w:num w:numId="18">
    <w:abstractNumId w:val="24"/>
  </w:num>
  <w:num w:numId="19">
    <w:abstractNumId w:val="5"/>
  </w:num>
  <w:num w:numId="20">
    <w:abstractNumId w:val="36"/>
  </w:num>
  <w:num w:numId="21">
    <w:abstractNumId w:val="8"/>
  </w:num>
  <w:num w:numId="22">
    <w:abstractNumId w:val="15"/>
  </w:num>
  <w:num w:numId="23">
    <w:abstractNumId w:val="22"/>
  </w:num>
  <w:num w:numId="24">
    <w:abstractNumId w:val="37"/>
  </w:num>
  <w:num w:numId="25">
    <w:abstractNumId w:val="2"/>
  </w:num>
  <w:num w:numId="26">
    <w:abstractNumId w:val="10"/>
  </w:num>
  <w:num w:numId="27">
    <w:abstractNumId w:val="13"/>
  </w:num>
  <w:num w:numId="28">
    <w:abstractNumId w:val="4"/>
  </w:num>
  <w:num w:numId="29">
    <w:abstractNumId w:val="17"/>
  </w:num>
  <w:num w:numId="30">
    <w:abstractNumId w:val="6"/>
  </w:num>
  <w:num w:numId="31">
    <w:abstractNumId w:val="12"/>
  </w:num>
  <w:num w:numId="32">
    <w:abstractNumId w:val="20"/>
  </w:num>
  <w:num w:numId="33">
    <w:abstractNumId w:val="9"/>
  </w:num>
  <w:num w:numId="34">
    <w:abstractNumId w:val="0"/>
  </w:num>
  <w:num w:numId="35">
    <w:abstractNumId w:val="40"/>
  </w:num>
  <w:num w:numId="36">
    <w:abstractNumId w:val="34"/>
  </w:num>
  <w:num w:numId="37">
    <w:abstractNumId w:val="14"/>
  </w:num>
  <w:num w:numId="38">
    <w:abstractNumId w:val="42"/>
  </w:num>
  <w:num w:numId="39">
    <w:abstractNumId w:val="19"/>
  </w:num>
  <w:num w:numId="40">
    <w:abstractNumId w:val="18"/>
  </w:num>
  <w:num w:numId="41">
    <w:abstractNumId w:val="16"/>
  </w:num>
  <w:num w:numId="42">
    <w:abstractNumId w:val="7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D4C21"/>
    <w:rsid w:val="000D4C21"/>
    <w:rsid w:val="00166990"/>
    <w:rsid w:val="003D3DE6"/>
    <w:rsid w:val="00455531"/>
    <w:rsid w:val="00871D5F"/>
    <w:rsid w:val="00E24FF7"/>
    <w:rsid w:val="00F3016E"/>
    <w:rsid w:val="00F42AB2"/>
    <w:rsid w:val="00F7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4C2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4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23aa" TargetMode="External"/><Relationship Id="rId18" Type="http://schemas.openxmlformats.org/officeDocument/2006/relationships/hyperlink" Target="https://m.edsoo.ru/f84123aa" TargetMode="External"/><Relationship Id="rId26" Type="http://schemas.openxmlformats.org/officeDocument/2006/relationships/hyperlink" Target="https://m.edsoo.ru/f84123aa" TargetMode="External"/><Relationship Id="rId39" Type="http://schemas.openxmlformats.org/officeDocument/2006/relationships/hyperlink" Target="https://m.edsoo.ru/f84123a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123aa" TargetMode="External"/><Relationship Id="rId42" Type="http://schemas.openxmlformats.org/officeDocument/2006/relationships/hyperlink" Target="https://m.edsoo.ru/f84123aa" TargetMode="External"/><Relationship Id="rId47" Type="http://schemas.openxmlformats.org/officeDocument/2006/relationships/hyperlink" Target="https://m.edsoo.ru/f84123aa" TargetMode="External"/><Relationship Id="rId50" Type="http://schemas.openxmlformats.org/officeDocument/2006/relationships/hyperlink" Target="https://m.edsoo.ru/f84123aa" TargetMode="External"/><Relationship Id="rId55" Type="http://schemas.openxmlformats.org/officeDocument/2006/relationships/hyperlink" Target="https://m.edsoo.ru/f84123aa" TargetMode="External"/><Relationship Id="rId63" Type="http://schemas.openxmlformats.org/officeDocument/2006/relationships/hyperlink" Target="https://m.edsoo.ru/f84123aa" TargetMode="External"/><Relationship Id="rId68" Type="http://schemas.openxmlformats.org/officeDocument/2006/relationships/hyperlink" Target="https://m.edsoo.ru/f84123aa" TargetMode="External"/><Relationship Id="rId76" Type="http://schemas.openxmlformats.org/officeDocument/2006/relationships/hyperlink" Target="https://m.edsoo.ru/f84123a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23a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23aa" TargetMode="External"/><Relationship Id="rId29" Type="http://schemas.openxmlformats.org/officeDocument/2006/relationships/hyperlink" Target="https://m.edsoo.ru/f84123aa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23aa" TargetMode="External"/><Relationship Id="rId32" Type="http://schemas.openxmlformats.org/officeDocument/2006/relationships/hyperlink" Target="https://m.edsoo.ru/f84123aa" TargetMode="External"/><Relationship Id="rId37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123aa" TargetMode="External"/><Relationship Id="rId45" Type="http://schemas.openxmlformats.org/officeDocument/2006/relationships/hyperlink" Target="https://m.edsoo.ru/f84123aa" TargetMode="External"/><Relationship Id="rId53" Type="http://schemas.openxmlformats.org/officeDocument/2006/relationships/hyperlink" Target="https://m.edsoo.ru/f84123aa" TargetMode="External"/><Relationship Id="rId58" Type="http://schemas.openxmlformats.org/officeDocument/2006/relationships/hyperlink" Target="https://m.edsoo.ru/f84123aa" TargetMode="External"/><Relationship Id="rId66" Type="http://schemas.openxmlformats.org/officeDocument/2006/relationships/hyperlink" Target="https://m.edsoo.ru/f84123aa" TargetMode="External"/><Relationship Id="rId74" Type="http://schemas.openxmlformats.org/officeDocument/2006/relationships/hyperlink" Target="https://m.edsoo.ru/f84123aa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f84123aa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123aa" TargetMode="External"/><Relationship Id="rId44" Type="http://schemas.openxmlformats.org/officeDocument/2006/relationships/hyperlink" Target="https://m.edsoo.ru/f84123aa" TargetMode="External"/><Relationship Id="rId52" Type="http://schemas.openxmlformats.org/officeDocument/2006/relationships/hyperlink" Target="https://m.edsoo.ru/f84123aa" TargetMode="External"/><Relationship Id="rId60" Type="http://schemas.openxmlformats.org/officeDocument/2006/relationships/hyperlink" Target="https://m.edsoo.ru/f84123aa" TargetMode="External"/><Relationship Id="rId65" Type="http://schemas.openxmlformats.org/officeDocument/2006/relationships/hyperlink" Target="https://m.edsoo.ru/f84123aa" TargetMode="External"/><Relationship Id="rId73" Type="http://schemas.openxmlformats.org/officeDocument/2006/relationships/hyperlink" Target="https://m.edsoo.ru/f84123aa" TargetMode="External"/><Relationship Id="rId78" Type="http://schemas.openxmlformats.org/officeDocument/2006/relationships/hyperlink" Target="https://m.edsoo.ru/f84123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f84123aa" TargetMode="External"/><Relationship Id="rId22" Type="http://schemas.openxmlformats.org/officeDocument/2006/relationships/hyperlink" Target="https://m.edsoo.ru/f84123aa" TargetMode="External"/><Relationship Id="rId27" Type="http://schemas.openxmlformats.org/officeDocument/2006/relationships/hyperlink" Target="https://m.edsoo.ru/f84123aa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123aa" TargetMode="External"/><Relationship Id="rId43" Type="http://schemas.openxmlformats.org/officeDocument/2006/relationships/hyperlink" Target="https://m.edsoo.ru/f84123aa" TargetMode="External"/><Relationship Id="rId48" Type="http://schemas.openxmlformats.org/officeDocument/2006/relationships/hyperlink" Target="https://m.edsoo.ru/f84123aa" TargetMode="External"/><Relationship Id="rId56" Type="http://schemas.openxmlformats.org/officeDocument/2006/relationships/hyperlink" Target="https://m.edsoo.ru/f84123aa" TargetMode="External"/><Relationship Id="rId64" Type="http://schemas.openxmlformats.org/officeDocument/2006/relationships/hyperlink" Target="https://m.edsoo.ru/f84123aa" TargetMode="External"/><Relationship Id="rId69" Type="http://schemas.openxmlformats.org/officeDocument/2006/relationships/hyperlink" Target="https://m.edsoo.ru/f84123aa" TargetMode="External"/><Relationship Id="rId77" Type="http://schemas.openxmlformats.org/officeDocument/2006/relationships/hyperlink" Target="https://m.edsoo.ru/f84123a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23aa" TargetMode="External"/><Relationship Id="rId72" Type="http://schemas.openxmlformats.org/officeDocument/2006/relationships/hyperlink" Target="https://m.edsoo.ru/f84123aa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23aa" TargetMode="External"/><Relationship Id="rId25" Type="http://schemas.openxmlformats.org/officeDocument/2006/relationships/hyperlink" Target="https://m.edsoo.ru/f84123aa" TargetMode="External"/><Relationship Id="rId33" Type="http://schemas.openxmlformats.org/officeDocument/2006/relationships/hyperlink" Target="https://m.edsoo.ru/f84123aa" TargetMode="External"/><Relationship Id="rId38" Type="http://schemas.openxmlformats.org/officeDocument/2006/relationships/hyperlink" Target="https://m.edsoo.ru/f84123aa" TargetMode="External"/><Relationship Id="rId46" Type="http://schemas.openxmlformats.org/officeDocument/2006/relationships/hyperlink" Target="https://m.edsoo.ru/f84123aa" TargetMode="External"/><Relationship Id="rId59" Type="http://schemas.openxmlformats.org/officeDocument/2006/relationships/hyperlink" Target="https://m.edsoo.ru/f84123aa" TargetMode="External"/><Relationship Id="rId67" Type="http://schemas.openxmlformats.org/officeDocument/2006/relationships/hyperlink" Target="https://m.edsoo.ru/f84123aa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123aa" TargetMode="External"/><Relationship Id="rId54" Type="http://schemas.openxmlformats.org/officeDocument/2006/relationships/hyperlink" Target="https://m.edsoo.ru/f84123aa" TargetMode="External"/><Relationship Id="rId62" Type="http://schemas.openxmlformats.org/officeDocument/2006/relationships/hyperlink" Target="https://m.edsoo.ru/f84123aa" TargetMode="External"/><Relationship Id="rId70" Type="http://schemas.openxmlformats.org/officeDocument/2006/relationships/hyperlink" Target="https://m.edsoo.ru/f84123aa" TargetMode="External"/><Relationship Id="rId75" Type="http://schemas.openxmlformats.org/officeDocument/2006/relationships/hyperlink" Target="https://m.edsoo.ru/f84123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f84123aa" TargetMode="External"/><Relationship Id="rId23" Type="http://schemas.openxmlformats.org/officeDocument/2006/relationships/hyperlink" Target="https://m.edsoo.ru/f84123aa" TargetMode="External"/><Relationship Id="rId28" Type="http://schemas.openxmlformats.org/officeDocument/2006/relationships/hyperlink" Target="https://m.edsoo.ru/f84123aa" TargetMode="External"/><Relationship Id="rId36" Type="http://schemas.openxmlformats.org/officeDocument/2006/relationships/hyperlink" Target="https://m.edsoo.ru/f84123aa" TargetMode="External"/><Relationship Id="rId49" Type="http://schemas.openxmlformats.org/officeDocument/2006/relationships/hyperlink" Target="https://m.edsoo.ru/f84123aa" TargetMode="External"/><Relationship Id="rId57" Type="http://schemas.openxmlformats.org/officeDocument/2006/relationships/hyperlink" Target="https://m.edsoo.ru/f84123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33</Pages>
  <Words>9805</Words>
  <Characters>55894</Characters>
  <Application>Microsoft Office Word</Application>
  <DocSecurity>0</DocSecurity>
  <Lines>465</Lines>
  <Paragraphs>131</Paragraphs>
  <ScaleCrop>false</ScaleCrop>
  <Company>Microsoft</Company>
  <LinksUpToDate>false</LinksUpToDate>
  <CharactersWithSpaces>65568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учитель</cp:lastModifiedBy>
  <cp:revision>5</cp:revision>
  <dcterms:created xsi:type="dcterms:W3CDTF">2023-09-13T13:09:00Z</dcterms:created>
  <dcterms:modified xsi:type="dcterms:W3CDTF">2024-09-29T10:05:00Z</dcterms:modified>
</cp:coreProperties>
</file>